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2C" w:rsidRPr="00EB6BCF" w:rsidRDefault="0084722C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20"/>
          <w:sz w:val="44"/>
          <w:szCs w:val="44"/>
        </w:rPr>
      </w:pPr>
      <w:r w:rsidRPr="00EB6BCF">
        <w:rPr>
          <w:rFonts w:eastAsia="標楷體"/>
          <w:b/>
          <w:spacing w:val="20"/>
          <w:sz w:val="44"/>
          <w:szCs w:val="44"/>
        </w:rPr>
        <w:t>國立臺灣師範大學領款收據</w:t>
      </w:r>
    </w:p>
    <w:p w:rsidR="008038D0" w:rsidRPr="003B7A3F" w:rsidRDefault="0084722C" w:rsidP="00F217FE">
      <w:pPr>
        <w:snapToGrid w:val="0"/>
        <w:ind w:firstLineChars="200" w:firstLine="720"/>
        <w:jc w:val="center"/>
        <w:rPr>
          <w:rFonts w:eastAsia="標楷體"/>
          <w:spacing w:val="20"/>
          <w:sz w:val="32"/>
          <w:szCs w:val="32"/>
        </w:rPr>
      </w:pPr>
      <w:r w:rsidRPr="001970A3">
        <w:rPr>
          <w:rFonts w:eastAsia="標楷體" w:hint="eastAsia"/>
          <w:spacing w:val="20"/>
          <w:sz w:val="32"/>
          <w:szCs w:val="32"/>
        </w:rPr>
        <w:t>National Taiwan Normal University Receipt</w:t>
      </w:r>
      <w:r w:rsidRPr="00EB6BCF">
        <w:rPr>
          <w:rFonts w:eastAsia="標楷體" w:hint="eastAsia"/>
          <w:b/>
          <w:color w:val="FF0000"/>
          <w:sz w:val="40"/>
          <w:szCs w:val="40"/>
        </w:rPr>
        <w:t xml:space="preserve">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656"/>
        <w:gridCol w:w="1843"/>
        <w:gridCol w:w="1418"/>
        <w:gridCol w:w="1842"/>
        <w:gridCol w:w="1276"/>
        <w:gridCol w:w="2268"/>
      </w:tblGrid>
      <w:tr w:rsidR="00F217FE" w:rsidRPr="001970A3" w:rsidTr="005A6C46">
        <w:trPr>
          <w:cantSplit/>
          <w:trHeight w:val="679"/>
          <w:jc w:val="center"/>
        </w:trPr>
        <w:tc>
          <w:tcPr>
            <w:tcW w:w="1686" w:type="dxa"/>
            <w:gridSpan w:val="2"/>
            <w:vAlign w:val="center"/>
          </w:tcPr>
          <w:p w:rsidR="0084722C" w:rsidRPr="001970A3" w:rsidRDefault="0084722C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所屬時間</w:t>
            </w:r>
            <w:r w:rsidRPr="001970A3">
              <w:rPr>
                <w:rFonts w:eastAsia="標楷體"/>
                <w:b/>
                <w:sz w:val="28"/>
                <w:szCs w:val="26"/>
              </w:rPr>
              <w:t>Date</w:t>
            </w:r>
          </w:p>
        </w:tc>
        <w:tc>
          <w:tcPr>
            <w:tcW w:w="5103" w:type="dxa"/>
            <w:gridSpan w:val="3"/>
            <w:vAlign w:val="center"/>
          </w:tcPr>
          <w:p w:rsidR="0084722C" w:rsidRPr="001970A3" w:rsidRDefault="00B15FC2" w:rsidP="007C760A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F651E4">
              <w:rPr>
                <w:rFonts w:eastAsia="標楷體" w:hint="eastAsia"/>
                <w:b/>
                <w:sz w:val="28"/>
                <w:szCs w:val="26"/>
                <w:highlight w:val="yellow"/>
              </w:rPr>
              <w:t>年</w:t>
            </w:r>
            <w:r w:rsidRPr="00F651E4">
              <w:rPr>
                <w:rFonts w:eastAsia="標楷體" w:hint="eastAsia"/>
                <w:b/>
                <w:sz w:val="28"/>
                <w:szCs w:val="26"/>
                <w:highlight w:val="yellow"/>
              </w:rPr>
              <w:t xml:space="preserve">     </w:t>
            </w:r>
            <w:r w:rsidRPr="00F651E4">
              <w:rPr>
                <w:rFonts w:eastAsia="標楷體" w:hint="eastAsia"/>
                <w:b/>
                <w:sz w:val="28"/>
                <w:szCs w:val="26"/>
                <w:highlight w:val="yellow"/>
              </w:rPr>
              <w:t>月</w:t>
            </w:r>
            <w:r w:rsidRPr="00F651E4">
              <w:rPr>
                <w:rFonts w:eastAsia="標楷體" w:hint="eastAsia"/>
                <w:b/>
                <w:sz w:val="28"/>
                <w:szCs w:val="26"/>
                <w:highlight w:val="yellow"/>
              </w:rPr>
              <w:t xml:space="preserve">     </w:t>
            </w:r>
            <w:r w:rsidRPr="00F651E4">
              <w:rPr>
                <w:rFonts w:eastAsia="標楷體" w:hint="eastAsia"/>
                <w:b/>
                <w:sz w:val="28"/>
                <w:szCs w:val="26"/>
                <w:highlight w:val="yellow"/>
              </w:rPr>
              <w:t>日</w:t>
            </w:r>
          </w:p>
        </w:tc>
        <w:tc>
          <w:tcPr>
            <w:tcW w:w="1276" w:type="dxa"/>
            <w:vAlign w:val="center"/>
          </w:tcPr>
          <w:p w:rsidR="0084722C" w:rsidRPr="001970A3" w:rsidRDefault="00B51E7A" w:rsidP="007C760A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N</w:t>
            </w:r>
            <w:r w:rsidRPr="001970A3">
              <w:rPr>
                <w:rFonts w:eastAsia="標楷體"/>
                <w:b/>
                <w:sz w:val="28"/>
                <w:szCs w:val="26"/>
              </w:rPr>
              <w:t>o.</w:t>
            </w:r>
          </w:p>
        </w:tc>
        <w:tc>
          <w:tcPr>
            <w:tcW w:w="2268" w:type="dxa"/>
            <w:vAlign w:val="center"/>
          </w:tcPr>
          <w:p w:rsidR="0084722C" w:rsidRPr="001970A3" w:rsidRDefault="0084722C" w:rsidP="007C760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67FE7" w:rsidRPr="001970A3" w:rsidTr="00E471E4">
        <w:trPr>
          <w:trHeight w:val="820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B67FE7" w:rsidRPr="001970A3" w:rsidRDefault="00B67FE7" w:rsidP="00F02114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:rsidR="00B67FE7" w:rsidRPr="001970A3" w:rsidRDefault="00B67FE7" w:rsidP="00F0211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 xml:space="preserve">Category and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I</w:t>
            </w:r>
            <w:r w:rsidRPr="001970A3">
              <w:rPr>
                <w:rFonts w:eastAsia="標楷體"/>
                <w:b/>
                <w:sz w:val="28"/>
                <w:szCs w:val="26"/>
              </w:rPr>
              <w:t>nformation</w:t>
            </w:r>
          </w:p>
        </w:tc>
        <w:tc>
          <w:tcPr>
            <w:tcW w:w="8647" w:type="dxa"/>
            <w:gridSpan w:val="5"/>
            <w:vAlign w:val="center"/>
          </w:tcPr>
          <w:p w:rsidR="00B67FE7" w:rsidRPr="001970A3" w:rsidRDefault="00B67FE7" w:rsidP="00E3108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70A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□出席費    □演講費   □諮詢費　  □鐘點費   □主持費  □審查費  </w:t>
            </w:r>
          </w:p>
          <w:p w:rsidR="00B67FE7" w:rsidRPr="001970A3" w:rsidRDefault="00B67FE7" w:rsidP="00E76487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970A3">
              <w:rPr>
                <w:rFonts w:ascii="標楷體" w:eastAsia="標楷體" w:hAnsi="標楷體" w:hint="eastAsia"/>
                <w:b/>
                <w:sz w:val="26"/>
                <w:szCs w:val="26"/>
              </w:rPr>
              <w:t>□撰稿費    □編稿費　 □差旅費</w:t>
            </w:r>
            <w:r w:rsidRPr="001970A3">
              <w:rPr>
                <w:rFonts w:ascii="標楷體" w:eastAsia="標楷體" w:hAnsi="標楷體" w:hint="eastAsia"/>
                <w:b/>
                <w:sz w:val="16"/>
                <w:szCs w:val="26"/>
              </w:rPr>
              <w:t>(</w:t>
            </w:r>
            <w:proofErr w:type="gramStart"/>
            <w:r w:rsidRPr="001970A3">
              <w:rPr>
                <w:rFonts w:ascii="標楷體" w:eastAsia="標楷體" w:hAnsi="標楷體" w:hint="eastAsia"/>
                <w:b/>
                <w:sz w:val="16"/>
                <w:szCs w:val="26"/>
              </w:rPr>
              <w:t>註</w:t>
            </w:r>
            <w:proofErr w:type="gramEnd"/>
            <w:r w:rsidRPr="001970A3">
              <w:rPr>
                <w:rFonts w:ascii="標楷體" w:eastAsia="標楷體" w:hAnsi="標楷體" w:hint="eastAsia"/>
                <w:b/>
                <w:sz w:val="16"/>
                <w:szCs w:val="26"/>
              </w:rPr>
              <w:t>1)</w:t>
            </w:r>
            <w:r w:rsidRPr="001970A3">
              <w:rPr>
                <w:rFonts w:ascii="標楷體" w:eastAsia="標楷體" w:hAnsi="標楷體" w:hint="eastAsia"/>
                <w:b/>
                <w:sz w:val="14"/>
                <w:szCs w:val="26"/>
              </w:rPr>
              <w:t xml:space="preserve"> </w:t>
            </w:r>
            <w:r w:rsidR="00F651E4">
              <w:rPr>
                <w:rFonts w:ascii="標楷體" w:eastAsia="標楷體" w:hAnsi="標楷體" w:hint="eastAsia"/>
                <w:b/>
                <w:sz w:val="26"/>
                <w:szCs w:val="26"/>
              </w:rPr>
              <w:t>■</w:t>
            </w:r>
            <w:r w:rsidRPr="001970A3">
              <w:rPr>
                <w:rFonts w:ascii="標楷體" w:eastAsia="標楷體" w:hAnsi="標楷體" w:hint="eastAsia"/>
                <w:b/>
                <w:sz w:val="26"/>
                <w:szCs w:val="26"/>
              </w:rPr>
              <w:t>其他(請註明)</w:t>
            </w:r>
            <w:r w:rsidRPr="001970A3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 </w:t>
            </w:r>
            <w:r w:rsidR="00F651E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生活費</w:t>
            </w:r>
            <w:r w:rsidRPr="001970A3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B67FE7" w:rsidRPr="001970A3" w:rsidTr="00E471E4">
        <w:trPr>
          <w:trHeight w:val="1712"/>
          <w:jc w:val="center"/>
        </w:trPr>
        <w:tc>
          <w:tcPr>
            <w:tcW w:w="1686" w:type="dxa"/>
            <w:gridSpan w:val="2"/>
            <w:vMerge/>
            <w:vAlign w:val="center"/>
          </w:tcPr>
          <w:p w:rsidR="00B67FE7" w:rsidRPr="001970A3" w:rsidRDefault="00B67FE7" w:rsidP="00B67FE7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B67FE7" w:rsidRPr="001970A3" w:rsidRDefault="00F651E4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運動與休閒學院強化學生國際移動力補助生活費</w:t>
            </w:r>
            <w:bookmarkStart w:id="0" w:name="_GoBack"/>
            <w:bookmarkEnd w:id="0"/>
          </w:p>
        </w:tc>
      </w:tr>
      <w:tr w:rsidR="0084722C" w:rsidRPr="001970A3" w:rsidTr="00E471E4">
        <w:trPr>
          <w:cantSplit/>
          <w:trHeight w:val="693"/>
          <w:jc w:val="center"/>
        </w:trPr>
        <w:tc>
          <w:tcPr>
            <w:tcW w:w="1686" w:type="dxa"/>
            <w:gridSpan w:val="2"/>
            <w:vAlign w:val="center"/>
          </w:tcPr>
          <w:p w:rsidR="0084722C" w:rsidRPr="001970A3" w:rsidRDefault="005A6C46" w:rsidP="00575898">
            <w:pPr>
              <w:snapToGrid w:val="0"/>
              <w:rPr>
                <w:rFonts w:eastAsia="標楷體"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①</w:t>
            </w:r>
            <w:r w:rsidR="0084722C" w:rsidRPr="001970A3">
              <w:rPr>
                <w:rFonts w:eastAsia="標楷體"/>
                <w:b/>
                <w:sz w:val="28"/>
                <w:szCs w:val="26"/>
              </w:rPr>
              <w:t>應領金額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 xml:space="preserve"> G</w:t>
            </w:r>
            <w:r w:rsidR="001A0DEA" w:rsidRPr="001970A3">
              <w:rPr>
                <w:rFonts w:eastAsia="標楷體"/>
                <w:b/>
                <w:sz w:val="28"/>
                <w:szCs w:val="26"/>
              </w:rPr>
              <w:t xml:space="preserve">ross </w:t>
            </w:r>
            <w:r w:rsidRPr="001970A3">
              <w:rPr>
                <w:rFonts w:eastAsia="標楷體"/>
                <w:b/>
                <w:sz w:val="28"/>
                <w:szCs w:val="26"/>
              </w:rPr>
              <w:t>Paid</w:t>
            </w:r>
          </w:p>
        </w:tc>
        <w:tc>
          <w:tcPr>
            <w:tcW w:w="8647" w:type="dxa"/>
            <w:gridSpan w:val="5"/>
            <w:vAlign w:val="center"/>
          </w:tcPr>
          <w:p w:rsidR="0084722C" w:rsidRPr="001970A3" w:rsidRDefault="008472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>新臺幣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（大寫）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萬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仟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佰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元整</w:t>
            </w:r>
          </w:p>
        </w:tc>
      </w:tr>
      <w:tr w:rsidR="007766FC" w:rsidRPr="001970A3" w:rsidTr="007766FC">
        <w:trPr>
          <w:cantSplit/>
          <w:trHeight w:val="699"/>
          <w:jc w:val="center"/>
        </w:trPr>
        <w:tc>
          <w:tcPr>
            <w:tcW w:w="3529" w:type="dxa"/>
            <w:gridSpan w:val="3"/>
            <w:vAlign w:val="center"/>
          </w:tcPr>
          <w:p w:rsidR="007766FC" w:rsidRPr="001970A3" w:rsidRDefault="007766FC" w:rsidP="00575898">
            <w:pPr>
              <w:snapToGrid w:val="0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②</w:t>
            </w:r>
            <w:r w:rsidRPr="001970A3">
              <w:rPr>
                <w:rFonts w:eastAsia="標楷體"/>
                <w:b/>
                <w:sz w:val="28"/>
                <w:szCs w:val="26"/>
              </w:rPr>
              <w:t>所得稅</w:t>
            </w:r>
            <w:r w:rsidRPr="001970A3">
              <w:rPr>
                <w:rFonts w:eastAsia="標楷體"/>
                <w:b/>
                <w:sz w:val="28"/>
                <w:szCs w:val="26"/>
              </w:rPr>
              <w:t>Tax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(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註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2)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：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 xml:space="preserve">   </w:t>
            </w:r>
            <w:r w:rsidRPr="001970A3">
              <w:rPr>
                <w:rFonts w:eastAsia="標楷體"/>
                <w:b/>
                <w:sz w:val="20"/>
                <w:szCs w:val="26"/>
              </w:rPr>
              <w:t xml:space="preserve">   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元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 xml:space="preserve">       </w:t>
            </w:r>
            <w:r w:rsidRPr="001970A3">
              <w:rPr>
                <w:rFonts w:eastAsia="標楷體"/>
                <w:b/>
                <w:sz w:val="20"/>
                <w:szCs w:val="26"/>
              </w:rPr>
              <w:t xml:space="preserve">     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 xml:space="preserve">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7766FC" w:rsidRPr="001970A3" w:rsidRDefault="007766FC" w:rsidP="00193C95">
            <w:pPr>
              <w:spacing w:line="280" w:lineRule="exact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③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扣繳健保費：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 xml:space="preserve">          </w:t>
            </w:r>
          </w:p>
          <w:p w:rsidR="007766FC" w:rsidRPr="001970A3" w:rsidRDefault="007766FC" w:rsidP="00193C95">
            <w:pPr>
              <w:spacing w:line="260" w:lineRule="exact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bCs/>
                <w:sz w:val="18"/>
                <w:szCs w:val="26"/>
              </w:rPr>
              <w:t>Supplementary Insurance</w:t>
            </w:r>
            <w:r w:rsidRPr="001970A3">
              <w:rPr>
                <w:rFonts w:eastAsia="標楷體" w:hint="eastAsia"/>
                <w:b/>
                <w:bCs/>
                <w:sz w:val="18"/>
                <w:szCs w:val="26"/>
              </w:rPr>
              <w:t xml:space="preserve">          </w:t>
            </w:r>
            <w:r w:rsidRPr="001970A3">
              <w:rPr>
                <w:rFonts w:eastAsia="標楷體" w:hint="eastAsia"/>
                <w:b/>
                <w:bCs/>
                <w:sz w:val="28"/>
                <w:szCs w:val="26"/>
              </w:rPr>
              <w:t>元</w:t>
            </w:r>
            <w:r w:rsidRPr="001970A3">
              <w:rPr>
                <w:rFonts w:eastAsia="標楷體" w:hint="eastAsia"/>
                <w:b/>
                <w:bCs/>
                <w:sz w:val="28"/>
                <w:szCs w:val="26"/>
              </w:rPr>
              <w:t xml:space="preserve"> </w:t>
            </w:r>
            <w:r w:rsidRPr="001970A3">
              <w:rPr>
                <w:rFonts w:eastAsia="標楷體" w:hint="eastAsia"/>
                <w:b/>
                <w:bCs/>
                <w:sz w:val="18"/>
                <w:szCs w:val="26"/>
              </w:rPr>
              <w:t xml:space="preserve">       </w:t>
            </w:r>
            <w:r w:rsidRPr="001970A3">
              <w:rPr>
                <w:rFonts w:eastAsia="標楷體"/>
                <w:b/>
                <w:bCs/>
                <w:sz w:val="18"/>
                <w:szCs w:val="26"/>
              </w:rPr>
              <w:t xml:space="preserve">Premium of NHI      </w:t>
            </w:r>
          </w:p>
        </w:tc>
        <w:tc>
          <w:tcPr>
            <w:tcW w:w="3544" w:type="dxa"/>
            <w:gridSpan w:val="2"/>
            <w:vAlign w:val="center"/>
          </w:tcPr>
          <w:p w:rsidR="007766FC" w:rsidRPr="001970A3" w:rsidRDefault="007766FC" w:rsidP="00575898">
            <w:pPr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>實領金額</w:t>
            </w:r>
            <w:r w:rsidRPr="001970A3">
              <w:rPr>
                <w:rFonts w:eastAsia="標楷體"/>
                <w:b/>
                <w:sz w:val="26"/>
                <w:szCs w:val="26"/>
              </w:rPr>
              <w:t>Net Paid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:rsidR="007766FC" w:rsidRPr="001970A3" w:rsidRDefault="007766FC" w:rsidP="007766FC">
            <w:pPr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 xml:space="preserve"> (</w:t>
            </w: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④</w:t>
            </w:r>
            <w:r w:rsidRPr="001970A3">
              <w:rPr>
                <w:rFonts w:eastAsia="標楷體"/>
                <w:b/>
                <w:sz w:val="26"/>
                <w:szCs w:val="26"/>
              </w:rPr>
              <w:t>=</w:t>
            </w: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①</w:t>
            </w:r>
            <w:r w:rsidRPr="001970A3">
              <w:rPr>
                <w:rFonts w:eastAsia="標楷體"/>
                <w:b/>
                <w:sz w:val="26"/>
                <w:szCs w:val="26"/>
              </w:rPr>
              <w:t>-</w:t>
            </w: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②</w:t>
            </w:r>
            <w:r w:rsidRPr="001970A3">
              <w:rPr>
                <w:rFonts w:eastAsia="標楷體"/>
                <w:b/>
                <w:sz w:val="26"/>
                <w:szCs w:val="26"/>
              </w:rPr>
              <w:t>-</w:t>
            </w: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③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 )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</w:tr>
      <w:tr w:rsidR="00193C95" w:rsidRPr="001970A3" w:rsidTr="005A6C46">
        <w:trPr>
          <w:trHeight w:val="1104"/>
          <w:jc w:val="center"/>
        </w:trPr>
        <w:tc>
          <w:tcPr>
            <w:tcW w:w="1686" w:type="dxa"/>
            <w:gridSpan w:val="2"/>
            <w:vAlign w:val="center"/>
          </w:tcPr>
          <w:p w:rsidR="00DE062E" w:rsidRPr="001970A3" w:rsidRDefault="002E4FD2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服務單位</w:t>
            </w:r>
          </w:p>
          <w:p w:rsidR="00193C95" w:rsidRPr="001970A3" w:rsidRDefault="0037526F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Affiliation</w:t>
            </w:r>
          </w:p>
        </w:tc>
        <w:tc>
          <w:tcPr>
            <w:tcW w:w="1843" w:type="dxa"/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E062E" w:rsidRPr="00C8573E" w:rsidRDefault="00DE062E" w:rsidP="002E4FD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highlight w:val="yellow"/>
              </w:rPr>
            </w:pPr>
            <w:r w:rsidRPr="00C8573E">
              <w:rPr>
                <w:rFonts w:ascii="標楷體" w:eastAsia="標楷體" w:hAnsi="標楷體"/>
                <w:b/>
                <w:sz w:val="26"/>
                <w:szCs w:val="26"/>
                <w:highlight w:val="yellow"/>
              </w:rPr>
              <w:t>身分證字號</w:t>
            </w:r>
          </w:p>
          <w:p w:rsidR="00DE062E" w:rsidRPr="00C8573E" w:rsidRDefault="00DE062E" w:rsidP="0009360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C8573E">
              <w:rPr>
                <w:rFonts w:ascii="標楷體" w:eastAsia="標楷體" w:hAnsi="標楷體"/>
                <w:b/>
                <w:sz w:val="26"/>
                <w:szCs w:val="26"/>
                <w:highlight w:val="yellow"/>
              </w:rPr>
              <w:t>ID</w:t>
            </w:r>
            <w:r w:rsidRPr="00C8573E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 xml:space="preserve"> N</w:t>
            </w:r>
            <w:r w:rsidRPr="00C8573E">
              <w:rPr>
                <w:rFonts w:ascii="標楷體" w:eastAsia="標楷體" w:hAnsi="標楷體"/>
                <w:b/>
                <w:sz w:val="26"/>
                <w:szCs w:val="26"/>
                <w:highlight w:val="yellow"/>
              </w:rPr>
              <w:t>o.</w:t>
            </w:r>
          </w:p>
        </w:tc>
        <w:tc>
          <w:tcPr>
            <w:tcW w:w="1842" w:type="dxa"/>
            <w:vAlign w:val="center"/>
          </w:tcPr>
          <w:p w:rsidR="00DE062E" w:rsidRPr="00C8573E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E4FD2" w:rsidRPr="00C8573E" w:rsidRDefault="002E4FD2" w:rsidP="000B775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6"/>
                <w:highlight w:val="yellow"/>
              </w:rPr>
            </w:pPr>
            <w:r w:rsidRPr="00C8573E">
              <w:rPr>
                <w:rFonts w:eastAsia="標楷體" w:hint="eastAsia"/>
                <w:b/>
                <w:sz w:val="28"/>
                <w:szCs w:val="26"/>
                <w:highlight w:val="yellow"/>
              </w:rPr>
              <w:t>領</w:t>
            </w:r>
            <w:r w:rsidRPr="00C8573E">
              <w:rPr>
                <w:rFonts w:eastAsia="標楷體" w:hint="eastAsia"/>
                <w:b/>
                <w:sz w:val="28"/>
                <w:szCs w:val="26"/>
                <w:highlight w:val="yellow"/>
              </w:rPr>
              <w:t xml:space="preserve"> </w:t>
            </w:r>
            <w:r w:rsidRPr="00C8573E">
              <w:rPr>
                <w:rFonts w:eastAsia="標楷體" w:hint="eastAsia"/>
                <w:b/>
                <w:sz w:val="28"/>
                <w:szCs w:val="26"/>
                <w:highlight w:val="yellow"/>
              </w:rPr>
              <w:t>款</w:t>
            </w:r>
            <w:r w:rsidRPr="00C8573E">
              <w:rPr>
                <w:rFonts w:eastAsia="標楷體" w:hint="eastAsia"/>
                <w:b/>
                <w:sz w:val="28"/>
                <w:szCs w:val="26"/>
                <w:highlight w:val="yellow"/>
              </w:rPr>
              <w:t xml:space="preserve"> </w:t>
            </w:r>
            <w:r w:rsidRPr="00C8573E">
              <w:rPr>
                <w:rFonts w:eastAsia="標楷體" w:hint="eastAsia"/>
                <w:b/>
                <w:sz w:val="28"/>
                <w:szCs w:val="26"/>
                <w:highlight w:val="yellow"/>
              </w:rPr>
              <w:t>人</w:t>
            </w:r>
          </w:p>
          <w:p w:rsidR="00DE062E" w:rsidRPr="00C8573E" w:rsidRDefault="002E4FD2" w:rsidP="000B775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6"/>
                <w:highlight w:val="yellow"/>
              </w:rPr>
            </w:pPr>
            <w:r w:rsidRPr="00C8573E">
              <w:rPr>
                <w:rFonts w:eastAsia="標楷體"/>
                <w:b/>
                <w:sz w:val="28"/>
                <w:szCs w:val="26"/>
                <w:highlight w:val="yellow"/>
              </w:rPr>
              <w:t>Signature</w:t>
            </w:r>
          </w:p>
        </w:tc>
        <w:tc>
          <w:tcPr>
            <w:tcW w:w="2268" w:type="dxa"/>
            <w:vAlign w:val="center"/>
          </w:tcPr>
          <w:p w:rsidR="00DE062E" w:rsidRPr="00C8573E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71FA7" w:rsidRPr="00BD0A8F" w:rsidTr="007C760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650"/>
          <w:jc w:val="center"/>
        </w:trPr>
        <w:tc>
          <w:tcPr>
            <w:tcW w:w="10303" w:type="dxa"/>
            <w:gridSpan w:val="6"/>
            <w:vAlign w:val="center"/>
          </w:tcPr>
          <w:p w:rsidR="00071FA7" w:rsidRPr="006732C8" w:rsidRDefault="00071FA7" w:rsidP="00FC77E0">
            <w:pPr>
              <w:snapToGrid w:val="0"/>
              <w:jc w:val="both"/>
              <w:rPr>
                <w:rFonts w:eastAsia="標楷體"/>
                <w:b/>
                <w:color w:val="0000FF"/>
                <w:spacing w:val="-4"/>
                <w:sz w:val="26"/>
                <w:szCs w:val="26"/>
              </w:rPr>
            </w:pP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1970A3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1970A3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</w:t>
            </w:r>
            <w:r w:rsidR="001D1E94" w:rsidRPr="001970A3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   </w:t>
            </w:r>
            <w:r w:rsidR="001D1E94" w:rsidRPr="001970A3">
              <w:rPr>
                <w:rFonts w:eastAsia="標楷體"/>
                <w:spacing w:val="-4"/>
                <w:sz w:val="16"/>
                <w:szCs w:val="26"/>
              </w:rPr>
              <w:t>(</w:t>
            </w:r>
            <w:r w:rsidR="001D1E94" w:rsidRPr="001970A3">
              <w:rPr>
                <w:rFonts w:eastAsia="標楷體" w:hint="eastAsia"/>
                <w:spacing w:val="-4"/>
                <w:sz w:val="16"/>
                <w:szCs w:val="26"/>
              </w:rPr>
              <w:t>先行代墊時，請代墊人親自簽名或蓋章</w:t>
            </w:r>
            <w:r w:rsidR="001D1E94" w:rsidRPr="001970A3">
              <w:rPr>
                <w:rFonts w:eastAsia="標楷體" w:hint="eastAsia"/>
                <w:spacing w:val="-4"/>
                <w:sz w:val="16"/>
                <w:szCs w:val="26"/>
              </w:rPr>
              <w:t>)</w:t>
            </w: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代為墊付　　　　　　元。</w:t>
            </w:r>
          </w:p>
        </w:tc>
      </w:tr>
    </w:tbl>
    <w:p w:rsidR="00E76487" w:rsidRPr="001970A3" w:rsidRDefault="00864565" w:rsidP="00D3613B">
      <w:pPr>
        <w:spacing w:line="280" w:lineRule="exact"/>
        <w:ind w:leftChars="-118" w:left="-283"/>
        <w:rPr>
          <w:rFonts w:eastAsia="標楷體" w:hAnsi="標楷體"/>
          <w:b/>
          <w:color w:val="000000"/>
          <w:sz w:val="22"/>
          <w:szCs w:val="28"/>
        </w:rPr>
      </w:pPr>
      <w:proofErr w:type="gramStart"/>
      <w:r w:rsidRPr="001970A3">
        <w:rPr>
          <w:rFonts w:eastAsia="標楷體" w:hAnsi="標楷體" w:hint="eastAsia"/>
          <w:b/>
          <w:color w:val="000000"/>
          <w:sz w:val="22"/>
          <w:szCs w:val="28"/>
        </w:rPr>
        <w:t>註</w:t>
      </w:r>
      <w:proofErr w:type="gramEnd"/>
      <w:r w:rsidRPr="001970A3">
        <w:rPr>
          <w:rFonts w:eastAsia="標楷體" w:hAnsi="標楷體" w:hint="eastAsia"/>
          <w:b/>
          <w:color w:val="000000"/>
          <w:sz w:val="22"/>
          <w:szCs w:val="28"/>
        </w:rPr>
        <w:t>：</w:t>
      </w:r>
    </w:p>
    <w:p w:rsidR="00E76487" w:rsidRPr="001970A3" w:rsidRDefault="00E76487" w:rsidP="00D3613B">
      <w:pPr>
        <w:spacing w:line="280" w:lineRule="exact"/>
        <w:ind w:leftChars="-118" w:left="-283"/>
        <w:rPr>
          <w:rFonts w:eastAsia="標楷體" w:hAnsi="標楷體"/>
          <w:b/>
          <w:color w:val="000000"/>
          <w:sz w:val="22"/>
          <w:szCs w:val="28"/>
        </w:rPr>
      </w:pPr>
      <w:r w:rsidRPr="001970A3">
        <w:rPr>
          <w:rFonts w:eastAsia="標楷體" w:hAnsi="標楷體" w:hint="eastAsia"/>
          <w:b/>
          <w:color w:val="000000"/>
          <w:sz w:val="22"/>
          <w:szCs w:val="28"/>
        </w:rPr>
        <w:t>1.</w:t>
      </w:r>
      <w:r w:rsidRPr="001970A3">
        <w:rPr>
          <w:rFonts w:eastAsia="標楷體" w:hAnsi="標楷體" w:hint="eastAsia"/>
          <w:b/>
          <w:color w:val="000000"/>
          <w:sz w:val="22"/>
          <w:szCs w:val="28"/>
        </w:rPr>
        <w:t>差旅費請註明交通工具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</w:rPr>
        <w:t>、車種及</w:t>
      </w:r>
      <w:proofErr w:type="gramStart"/>
      <w:r w:rsidRPr="001970A3">
        <w:rPr>
          <w:rFonts w:eastAsia="標楷體" w:hAnsi="標楷體" w:hint="eastAsia"/>
          <w:b/>
          <w:color w:val="000000"/>
          <w:sz w:val="22"/>
          <w:szCs w:val="28"/>
        </w:rPr>
        <w:t>起迄</w:t>
      </w:r>
      <w:proofErr w:type="gramEnd"/>
      <w:r w:rsidRPr="001970A3">
        <w:rPr>
          <w:rFonts w:eastAsia="標楷體" w:hAnsi="標楷體" w:hint="eastAsia"/>
          <w:b/>
          <w:color w:val="000000"/>
          <w:sz w:val="22"/>
          <w:szCs w:val="28"/>
        </w:rPr>
        <w:t>點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</w:rPr>
        <w:t>。</w:t>
      </w:r>
    </w:p>
    <w:p w:rsidR="00E54AA2" w:rsidRPr="00D3613B" w:rsidRDefault="00E76487" w:rsidP="00D3613B">
      <w:pPr>
        <w:spacing w:line="280" w:lineRule="exact"/>
        <w:ind w:leftChars="-118" w:left="-283"/>
        <w:rPr>
          <w:rFonts w:eastAsia="標楷體" w:hAnsi="標楷體"/>
          <w:b/>
          <w:color w:val="000000"/>
          <w:sz w:val="28"/>
          <w:szCs w:val="28"/>
        </w:rPr>
      </w:pPr>
      <w:r w:rsidRPr="001970A3">
        <w:rPr>
          <w:rFonts w:eastAsia="標楷體" w:hAnsi="標楷體" w:hint="eastAsia"/>
          <w:b/>
          <w:color w:val="000000"/>
          <w:sz w:val="22"/>
          <w:szCs w:val="28"/>
        </w:rPr>
        <w:t>2.</w:t>
      </w:r>
      <w:r w:rsidR="00864565" w:rsidRPr="001970A3">
        <w:rPr>
          <w:rFonts w:eastAsia="標楷體" w:hAnsi="標楷體" w:hint="eastAsia"/>
          <w:b/>
          <w:color w:val="000000"/>
          <w:sz w:val="22"/>
          <w:szCs w:val="28"/>
          <w:u w:val="single"/>
        </w:rPr>
        <w:t>所得稅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</w:rPr>
        <w:t>及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  <w:u w:val="single"/>
        </w:rPr>
        <w:t>扣繳健保費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</w:rPr>
        <w:t>應與印領清冊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  <w:u w:val="single"/>
        </w:rPr>
        <w:t>代扣數相符</w:t>
      </w:r>
      <w:r w:rsidR="000B775A" w:rsidRPr="001970A3">
        <w:rPr>
          <w:rFonts w:eastAsia="標楷體" w:hAnsi="標楷體" w:hint="eastAsia"/>
          <w:b/>
          <w:color w:val="000000"/>
          <w:sz w:val="22"/>
          <w:szCs w:val="28"/>
        </w:rPr>
        <w:t>;</w:t>
      </w:r>
      <w:r w:rsidR="00864565" w:rsidRPr="001970A3">
        <w:rPr>
          <w:rFonts w:eastAsia="標楷體" w:hAnsi="標楷體" w:hint="eastAsia"/>
          <w:b/>
          <w:color w:val="000000"/>
          <w:sz w:val="22"/>
          <w:szCs w:val="28"/>
          <w:u w:val="single"/>
        </w:rPr>
        <w:t>實領金額</w:t>
      </w:r>
      <w:r w:rsidR="00864565" w:rsidRPr="001970A3">
        <w:rPr>
          <w:rFonts w:eastAsia="標楷體" w:hAnsi="標楷體" w:hint="eastAsia"/>
          <w:b/>
          <w:color w:val="000000"/>
          <w:sz w:val="22"/>
          <w:szCs w:val="28"/>
        </w:rPr>
        <w:t>應與印領清冊</w:t>
      </w:r>
      <w:proofErr w:type="gramStart"/>
      <w:r w:rsidR="000B775A" w:rsidRPr="001970A3">
        <w:rPr>
          <w:rFonts w:eastAsia="標楷體" w:hAnsi="標楷體" w:hint="eastAsia"/>
          <w:b/>
          <w:color w:val="000000"/>
          <w:sz w:val="22"/>
          <w:szCs w:val="28"/>
          <w:u w:val="single"/>
        </w:rPr>
        <w:t>實支數</w:t>
      </w:r>
      <w:r w:rsidR="00864565" w:rsidRPr="001970A3">
        <w:rPr>
          <w:rFonts w:eastAsia="標楷體" w:hAnsi="標楷體" w:hint="eastAsia"/>
          <w:b/>
          <w:color w:val="000000"/>
          <w:sz w:val="22"/>
          <w:szCs w:val="28"/>
          <w:u w:val="single"/>
        </w:rPr>
        <w:t>相符</w:t>
      </w:r>
      <w:proofErr w:type="gramEnd"/>
      <w:r w:rsidR="00864565" w:rsidRPr="001970A3">
        <w:rPr>
          <w:rFonts w:eastAsia="標楷體" w:hAnsi="標楷體" w:hint="eastAsia"/>
          <w:b/>
          <w:color w:val="000000"/>
          <w:sz w:val="22"/>
          <w:szCs w:val="28"/>
        </w:rPr>
        <w:t>。</w:t>
      </w:r>
    </w:p>
    <w:sectPr w:rsidR="00E54AA2" w:rsidRPr="00D3613B" w:rsidSect="00A81B32">
      <w:footerReference w:type="default" r:id="rId9"/>
      <w:pgSz w:w="11906" w:h="16838" w:code="9"/>
      <w:pgMar w:top="851" w:right="1134" w:bottom="567" w:left="113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B1" w:rsidRDefault="008E2FB1">
      <w:r>
        <w:separator/>
      </w:r>
    </w:p>
  </w:endnote>
  <w:endnote w:type="continuationSeparator" w:id="0">
    <w:p w:rsidR="008E2FB1" w:rsidRDefault="008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F0" w:rsidRPr="003C5101" w:rsidRDefault="009157F0">
    <w:pPr>
      <w:pStyle w:val="a8"/>
      <w:rPr>
        <w:rFonts w:ascii="標楷體" w:eastAsia="標楷體" w:hAnsi="標楷體"/>
        <w:b/>
      </w:rPr>
    </w:pPr>
    <w:r>
      <w:rPr>
        <w:rFonts w:hint="eastAsia"/>
      </w:rPr>
      <w:t xml:space="preserve">                                                                                    </w:t>
    </w:r>
    <w:r w:rsidR="00513F34">
      <w:rPr>
        <w:rFonts w:hint="eastAsia"/>
      </w:rPr>
      <w:t xml:space="preserve"> </w:t>
    </w:r>
    <w:r>
      <w:rPr>
        <w:rFonts w:hint="eastAsia"/>
      </w:rPr>
      <w:t xml:space="preserve"> </w:t>
    </w:r>
    <w:r w:rsidR="00513F34">
      <w:rPr>
        <w:rFonts w:hint="eastAsia"/>
      </w:rPr>
      <w:t xml:space="preserve"> </w:t>
    </w:r>
    <w:r w:rsidRPr="00513F34">
      <w:rPr>
        <w:rFonts w:ascii="標楷體" w:eastAsia="標楷體" w:hAnsi="標楷體" w:hint="eastAsia"/>
        <w:b/>
        <w:sz w:val="18"/>
      </w:rPr>
      <w:t>1</w:t>
    </w:r>
    <w:r w:rsidR="003C5101" w:rsidRPr="00513F34">
      <w:rPr>
        <w:rFonts w:ascii="標楷體" w:eastAsia="標楷體" w:hAnsi="標楷體" w:hint="eastAsia"/>
        <w:b/>
        <w:sz w:val="18"/>
      </w:rPr>
      <w:t>08061</w:t>
    </w:r>
    <w:r w:rsidR="00513F34" w:rsidRPr="00513F34">
      <w:rPr>
        <w:rFonts w:ascii="標楷體" w:eastAsia="標楷體" w:hAnsi="標楷體" w:hint="eastAsia"/>
        <w:b/>
        <w:sz w:val="18"/>
      </w:rPr>
      <w:t>7</w:t>
    </w:r>
    <w:r w:rsidRPr="00513F34">
      <w:rPr>
        <w:rFonts w:ascii="標楷體" w:eastAsia="標楷體" w:hAnsi="標楷體" w:hint="eastAsia"/>
        <w:b/>
        <w:sz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B1" w:rsidRDefault="008E2FB1">
      <w:r>
        <w:separator/>
      </w:r>
    </w:p>
  </w:footnote>
  <w:footnote w:type="continuationSeparator" w:id="0">
    <w:p w:rsidR="008E2FB1" w:rsidRDefault="008E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E2A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">
    <w:nsid w:val="0CA40EC3"/>
    <w:multiLevelType w:val="singleLevel"/>
    <w:tmpl w:val="E780AAF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60F6E6C"/>
    <w:multiLevelType w:val="hybridMultilevel"/>
    <w:tmpl w:val="E4AAD65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>
    <w:nsid w:val="26ED0535"/>
    <w:multiLevelType w:val="multilevel"/>
    <w:tmpl w:val="8A6E117E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>
    <w:nsid w:val="36B04007"/>
    <w:multiLevelType w:val="hybridMultilevel"/>
    <w:tmpl w:val="10B65900"/>
    <w:lvl w:ilvl="0" w:tplc="71C044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ACC44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76FF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22DE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5261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5067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80C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A3C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FC34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423AA9"/>
    <w:multiLevelType w:val="singleLevel"/>
    <w:tmpl w:val="F0D25C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  <w:sz w:val="24"/>
      </w:rPr>
    </w:lvl>
  </w:abstractNum>
  <w:abstractNum w:abstractNumId="7">
    <w:nsid w:val="46E16972"/>
    <w:multiLevelType w:val="hybridMultilevel"/>
    <w:tmpl w:val="C560AF62"/>
    <w:lvl w:ilvl="0" w:tplc="F272B8BA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29C26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0C51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6490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4C18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923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070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1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049A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C1D12E6"/>
    <w:multiLevelType w:val="hybridMultilevel"/>
    <w:tmpl w:val="189EEB8E"/>
    <w:lvl w:ilvl="0" w:tplc="2EE6B084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60225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40FA3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B46B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B2CA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E0A4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58BB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5C744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21E44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A1F0026"/>
    <w:multiLevelType w:val="multilevel"/>
    <w:tmpl w:val="B8A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27438"/>
    <w:multiLevelType w:val="hybridMultilevel"/>
    <w:tmpl w:val="D95AD050"/>
    <w:lvl w:ilvl="0" w:tplc="9CE80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5470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BED7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A28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ECC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8C2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A236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8E9C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F85A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F"/>
    <w:rsid w:val="0000159D"/>
    <w:rsid w:val="00011B04"/>
    <w:rsid w:val="00015773"/>
    <w:rsid w:val="00020FD0"/>
    <w:rsid w:val="00024F56"/>
    <w:rsid w:val="000507F5"/>
    <w:rsid w:val="00071AEB"/>
    <w:rsid w:val="00071FA7"/>
    <w:rsid w:val="000753AA"/>
    <w:rsid w:val="00077C5F"/>
    <w:rsid w:val="00085967"/>
    <w:rsid w:val="000B14DF"/>
    <w:rsid w:val="000B775A"/>
    <w:rsid w:val="000C5DC0"/>
    <w:rsid w:val="000D3176"/>
    <w:rsid w:val="000D7481"/>
    <w:rsid w:val="000E0B11"/>
    <w:rsid w:val="000E1F32"/>
    <w:rsid w:val="000E29D7"/>
    <w:rsid w:val="000E62C8"/>
    <w:rsid w:val="000F06AF"/>
    <w:rsid w:val="000F573B"/>
    <w:rsid w:val="00110E49"/>
    <w:rsid w:val="0011280B"/>
    <w:rsid w:val="0014003E"/>
    <w:rsid w:val="00143DEC"/>
    <w:rsid w:val="0014631F"/>
    <w:rsid w:val="00146F88"/>
    <w:rsid w:val="00153360"/>
    <w:rsid w:val="00171CB4"/>
    <w:rsid w:val="00173971"/>
    <w:rsid w:val="001778CF"/>
    <w:rsid w:val="00193649"/>
    <w:rsid w:val="00193C95"/>
    <w:rsid w:val="001970A3"/>
    <w:rsid w:val="001973F6"/>
    <w:rsid w:val="001A090F"/>
    <w:rsid w:val="001A0DEA"/>
    <w:rsid w:val="001B49AC"/>
    <w:rsid w:val="001B4C5D"/>
    <w:rsid w:val="001D1E94"/>
    <w:rsid w:val="001E6C73"/>
    <w:rsid w:val="001F4E63"/>
    <w:rsid w:val="00211B8B"/>
    <w:rsid w:val="002132F7"/>
    <w:rsid w:val="002352D6"/>
    <w:rsid w:val="00236D82"/>
    <w:rsid w:val="0025214D"/>
    <w:rsid w:val="00271B53"/>
    <w:rsid w:val="00282398"/>
    <w:rsid w:val="002852C4"/>
    <w:rsid w:val="002A2356"/>
    <w:rsid w:val="002B66AC"/>
    <w:rsid w:val="002C3EBE"/>
    <w:rsid w:val="002C6680"/>
    <w:rsid w:val="002D379A"/>
    <w:rsid w:val="002E4FD2"/>
    <w:rsid w:val="002E6AFB"/>
    <w:rsid w:val="002F5DA8"/>
    <w:rsid w:val="003002FF"/>
    <w:rsid w:val="0031246B"/>
    <w:rsid w:val="00312571"/>
    <w:rsid w:val="00321976"/>
    <w:rsid w:val="00325F4D"/>
    <w:rsid w:val="00335B6A"/>
    <w:rsid w:val="00343559"/>
    <w:rsid w:val="003447E6"/>
    <w:rsid w:val="003709F2"/>
    <w:rsid w:val="0037526F"/>
    <w:rsid w:val="003A224E"/>
    <w:rsid w:val="003A2808"/>
    <w:rsid w:val="003B073B"/>
    <w:rsid w:val="003B7A3F"/>
    <w:rsid w:val="003C5101"/>
    <w:rsid w:val="003E53ED"/>
    <w:rsid w:val="003E6223"/>
    <w:rsid w:val="003F2013"/>
    <w:rsid w:val="003F738D"/>
    <w:rsid w:val="00403256"/>
    <w:rsid w:val="00403965"/>
    <w:rsid w:val="00405E91"/>
    <w:rsid w:val="00411E4F"/>
    <w:rsid w:val="0041317E"/>
    <w:rsid w:val="00432D30"/>
    <w:rsid w:val="00443EAA"/>
    <w:rsid w:val="00460A93"/>
    <w:rsid w:val="00460EF3"/>
    <w:rsid w:val="00460F4C"/>
    <w:rsid w:val="0048261D"/>
    <w:rsid w:val="004833DC"/>
    <w:rsid w:val="004A16F9"/>
    <w:rsid w:val="004A175C"/>
    <w:rsid w:val="004B2041"/>
    <w:rsid w:val="004B3C22"/>
    <w:rsid w:val="004B7388"/>
    <w:rsid w:val="004D6374"/>
    <w:rsid w:val="004D6F80"/>
    <w:rsid w:val="004E6F7F"/>
    <w:rsid w:val="00501E09"/>
    <w:rsid w:val="0050634A"/>
    <w:rsid w:val="00513F34"/>
    <w:rsid w:val="005170C1"/>
    <w:rsid w:val="00520247"/>
    <w:rsid w:val="00525F4B"/>
    <w:rsid w:val="00575898"/>
    <w:rsid w:val="005858DD"/>
    <w:rsid w:val="005867BB"/>
    <w:rsid w:val="005A1968"/>
    <w:rsid w:val="005A6C46"/>
    <w:rsid w:val="005B58CB"/>
    <w:rsid w:val="005D4C0A"/>
    <w:rsid w:val="005E03DE"/>
    <w:rsid w:val="005F01BF"/>
    <w:rsid w:val="00624019"/>
    <w:rsid w:val="00624D60"/>
    <w:rsid w:val="00626657"/>
    <w:rsid w:val="00655442"/>
    <w:rsid w:val="006657EC"/>
    <w:rsid w:val="00672BFF"/>
    <w:rsid w:val="00673061"/>
    <w:rsid w:val="00696C1A"/>
    <w:rsid w:val="006A472E"/>
    <w:rsid w:val="006A54E4"/>
    <w:rsid w:val="006B00C5"/>
    <w:rsid w:val="006B740D"/>
    <w:rsid w:val="006C36CA"/>
    <w:rsid w:val="006D0F04"/>
    <w:rsid w:val="006E4236"/>
    <w:rsid w:val="00701A7A"/>
    <w:rsid w:val="00704221"/>
    <w:rsid w:val="00704A66"/>
    <w:rsid w:val="00716827"/>
    <w:rsid w:val="00724DA9"/>
    <w:rsid w:val="00741AD9"/>
    <w:rsid w:val="00746B6C"/>
    <w:rsid w:val="00754A5A"/>
    <w:rsid w:val="00755227"/>
    <w:rsid w:val="007557FC"/>
    <w:rsid w:val="0075603D"/>
    <w:rsid w:val="00761F4F"/>
    <w:rsid w:val="007701D8"/>
    <w:rsid w:val="00773458"/>
    <w:rsid w:val="007766FC"/>
    <w:rsid w:val="00777690"/>
    <w:rsid w:val="00777B0A"/>
    <w:rsid w:val="0078268B"/>
    <w:rsid w:val="00783841"/>
    <w:rsid w:val="0078613B"/>
    <w:rsid w:val="007970D6"/>
    <w:rsid w:val="00797F4B"/>
    <w:rsid w:val="007A1537"/>
    <w:rsid w:val="007A506F"/>
    <w:rsid w:val="007A5E50"/>
    <w:rsid w:val="007B738F"/>
    <w:rsid w:val="007C760A"/>
    <w:rsid w:val="007D0B6B"/>
    <w:rsid w:val="008038D0"/>
    <w:rsid w:val="00813644"/>
    <w:rsid w:val="00825E61"/>
    <w:rsid w:val="00835B63"/>
    <w:rsid w:val="0084722C"/>
    <w:rsid w:val="00864565"/>
    <w:rsid w:val="008730D5"/>
    <w:rsid w:val="00873E70"/>
    <w:rsid w:val="008B7DCE"/>
    <w:rsid w:val="008C0FB5"/>
    <w:rsid w:val="008D2533"/>
    <w:rsid w:val="008E2FB1"/>
    <w:rsid w:val="008E543B"/>
    <w:rsid w:val="008F7101"/>
    <w:rsid w:val="0090559E"/>
    <w:rsid w:val="009157F0"/>
    <w:rsid w:val="0093617C"/>
    <w:rsid w:val="00941866"/>
    <w:rsid w:val="009535A6"/>
    <w:rsid w:val="00954560"/>
    <w:rsid w:val="0097777A"/>
    <w:rsid w:val="00991673"/>
    <w:rsid w:val="00992691"/>
    <w:rsid w:val="00993297"/>
    <w:rsid w:val="009A3FDC"/>
    <w:rsid w:val="009D40C6"/>
    <w:rsid w:val="009D79E5"/>
    <w:rsid w:val="009E3B69"/>
    <w:rsid w:val="009F693A"/>
    <w:rsid w:val="00A04430"/>
    <w:rsid w:val="00A22BBA"/>
    <w:rsid w:val="00A32043"/>
    <w:rsid w:val="00A41498"/>
    <w:rsid w:val="00A446CC"/>
    <w:rsid w:val="00A46106"/>
    <w:rsid w:val="00A46665"/>
    <w:rsid w:val="00A50743"/>
    <w:rsid w:val="00A70E9A"/>
    <w:rsid w:val="00A758B5"/>
    <w:rsid w:val="00A814A0"/>
    <w:rsid w:val="00A81B32"/>
    <w:rsid w:val="00A841B5"/>
    <w:rsid w:val="00A95A36"/>
    <w:rsid w:val="00AB15BD"/>
    <w:rsid w:val="00AE14DE"/>
    <w:rsid w:val="00AE7C07"/>
    <w:rsid w:val="00B058F7"/>
    <w:rsid w:val="00B1041C"/>
    <w:rsid w:val="00B13328"/>
    <w:rsid w:val="00B15FC2"/>
    <w:rsid w:val="00B17D29"/>
    <w:rsid w:val="00B255B3"/>
    <w:rsid w:val="00B412AD"/>
    <w:rsid w:val="00B51E7A"/>
    <w:rsid w:val="00B54C65"/>
    <w:rsid w:val="00B67F94"/>
    <w:rsid w:val="00B67FE7"/>
    <w:rsid w:val="00B7284F"/>
    <w:rsid w:val="00B92D6E"/>
    <w:rsid w:val="00B9742E"/>
    <w:rsid w:val="00BA1DA0"/>
    <w:rsid w:val="00BA452A"/>
    <w:rsid w:val="00BD0A8F"/>
    <w:rsid w:val="00BE1F14"/>
    <w:rsid w:val="00BE4E1A"/>
    <w:rsid w:val="00BE6788"/>
    <w:rsid w:val="00BF4554"/>
    <w:rsid w:val="00BF6D9F"/>
    <w:rsid w:val="00C028C9"/>
    <w:rsid w:val="00C1660F"/>
    <w:rsid w:val="00C35824"/>
    <w:rsid w:val="00C67AA9"/>
    <w:rsid w:val="00C75E09"/>
    <w:rsid w:val="00C823B8"/>
    <w:rsid w:val="00C8573E"/>
    <w:rsid w:val="00C867E4"/>
    <w:rsid w:val="00C94E83"/>
    <w:rsid w:val="00C97ECA"/>
    <w:rsid w:val="00CB15BC"/>
    <w:rsid w:val="00CB7182"/>
    <w:rsid w:val="00CB7776"/>
    <w:rsid w:val="00CD0B63"/>
    <w:rsid w:val="00CE16EF"/>
    <w:rsid w:val="00CE5C5B"/>
    <w:rsid w:val="00CF1F61"/>
    <w:rsid w:val="00D02784"/>
    <w:rsid w:val="00D11B62"/>
    <w:rsid w:val="00D156E9"/>
    <w:rsid w:val="00D16E3F"/>
    <w:rsid w:val="00D22AAA"/>
    <w:rsid w:val="00D3613B"/>
    <w:rsid w:val="00D36490"/>
    <w:rsid w:val="00D5214E"/>
    <w:rsid w:val="00D76FAE"/>
    <w:rsid w:val="00D85A30"/>
    <w:rsid w:val="00D92E33"/>
    <w:rsid w:val="00DA1ECE"/>
    <w:rsid w:val="00DC05C5"/>
    <w:rsid w:val="00DD2239"/>
    <w:rsid w:val="00DE062E"/>
    <w:rsid w:val="00DE3036"/>
    <w:rsid w:val="00DE699C"/>
    <w:rsid w:val="00E01F7A"/>
    <w:rsid w:val="00E0693B"/>
    <w:rsid w:val="00E06E2B"/>
    <w:rsid w:val="00E10ADB"/>
    <w:rsid w:val="00E12E82"/>
    <w:rsid w:val="00E31084"/>
    <w:rsid w:val="00E329D0"/>
    <w:rsid w:val="00E3434A"/>
    <w:rsid w:val="00E368AE"/>
    <w:rsid w:val="00E471E4"/>
    <w:rsid w:val="00E54111"/>
    <w:rsid w:val="00E54AA2"/>
    <w:rsid w:val="00E6239F"/>
    <w:rsid w:val="00E649A8"/>
    <w:rsid w:val="00E65FA0"/>
    <w:rsid w:val="00E66918"/>
    <w:rsid w:val="00E75207"/>
    <w:rsid w:val="00E76487"/>
    <w:rsid w:val="00E80419"/>
    <w:rsid w:val="00E8184C"/>
    <w:rsid w:val="00E8478F"/>
    <w:rsid w:val="00E91256"/>
    <w:rsid w:val="00E945C5"/>
    <w:rsid w:val="00E97AAF"/>
    <w:rsid w:val="00EC5DB6"/>
    <w:rsid w:val="00ED3ABA"/>
    <w:rsid w:val="00EE2983"/>
    <w:rsid w:val="00F02114"/>
    <w:rsid w:val="00F118B6"/>
    <w:rsid w:val="00F212CB"/>
    <w:rsid w:val="00F217FE"/>
    <w:rsid w:val="00F31768"/>
    <w:rsid w:val="00F45928"/>
    <w:rsid w:val="00F47FEC"/>
    <w:rsid w:val="00F528E4"/>
    <w:rsid w:val="00F651E4"/>
    <w:rsid w:val="00F65986"/>
    <w:rsid w:val="00F66DEF"/>
    <w:rsid w:val="00FA099C"/>
    <w:rsid w:val="00FA442D"/>
    <w:rsid w:val="00FB3CB7"/>
    <w:rsid w:val="00FC2A9F"/>
    <w:rsid w:val="00FC77E0"/>
    <w:rsid w:val="00FD662A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3A13-5F56-4CA7-B4E1-A9EAC07B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534</Characters>
  <Application>Microsoft Office Word</Application>
  <DocSecurity>0</DocSecurity>
  <Lines>4</Lines>
  <Paragraphs>1</Paragraphs>
  <ScaleCrop>false</ScaleCrop>
  <Company>師範大學</Company>
  <LinksUpToDate>false</LinksUpToDate>
  <CharactersWithSpaces>626</CharactersWithSpaces>
  <SharedDoc>false</SharedDoc>
  <HLinks>
    <vt:vector size="18" baseType="variant">
      <vt:variant>
        <vt:i4>-481886624</vt:i4>
      </vt:variant>
      <vt:variant>
        <vt:i4>6</vt:i4>
      </vt:variant>
      <vt:variant>
        <vt:i4>0</vt:i4>
      </vt:variant>
      <vt:variant>
        <vt:i4>5</vt:i4>
      </vt:variant>
      <vt:variant>
        <vt:lpwstr>http://www.ga.ntnu.edu.tw/cas/form/9B與50之區分經費來源990114.doc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http://www.ga.ntnu.edu.tw/cas/it_form.html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http://www.ntnu.edu.tw/accwww/form1030826-0.pdf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黏貼憑證用紙</dc:title>
  <dc:subject/>
  <dc:creator>師範大學</dc:creator>
  <cp:keywords/>
  <cp:lastModifiedBy>BPC</cp:lastModifiedBy>
  <cp:revision>9</cp:revision>
  <cp:lastPrinted>2019-06-13T01:46:00Z</cp:lastPrinted>
  <dcterms:created xsi:type="dcterms:W3CDTF">2019-06-13T01:35:00Z</dcterms:created>
  <dcterms:modified xsi:type="dcterms:W3CDTF">2020-02-20T03:51:00Z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